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FB33" w14:textId="591AA4B0" w:rsidR="00E957ED" w:rsidRPr="00E647AB" w:rsidRDefault="00F70B8E">
      <w:pPr>
        <w:rPr>
          <w:b/>
          <w:bCs/>
          <w:sz w:val="40"/>
          <w:szCs w:val="40"/>
          <w:u w:val="single"/>
        </w:rPr>
      </w:pPr>
      <w:r w:rsidRPr="00E647AB">
        <w:rPr>
          <w:b/>
          <w:bCs/>
          <w:sz w:val="40"/>
          <w:szCs w:val="40"/>
          <w:u w:val="single"/>
        </w:rPr>
        <w:t>Sample Itinerary</w:t>
      </w:r>
      <w:r w:rsidR="00E647AB">
        <w:rPr>
          <w:b/>
          <w:bCs/>
          <w:sz w:val="40"/>
          <w:szCs w:val="40"/>
          <w:u w:val="single"/>
        </w:rPr>
        <w:t xml:space="preserve"> (1</w:t>
      </w:r>
      <w:r w:rsidR="00E647AB" w:rsidRPr="00E647AB">
        <w:rPr>
          <w:b/>
          <w:bCs/>
          <w:sz w:val="40"/>
          <w:szCs w:val="40"/>
          <w:u w:val="single"/>
          <w:vertAlign w:val="superscript"/>
        </w:rPr>
        <w:t>st</w:t>
      </w:r>
      <w:r w:rsidR="00E647AB">
        <w:rPr>
          <w:b/>
          <w:bCs/>
          <w:sz w:val="40"/>
          <w:szCs w:val="40"/>
          <w:u w:val="single"/>
        </w:rPr>
        <w:t xml:space="preserve"> t</w:t>
      </w:r>
      <w:r w:rsidR="00464C99">
        <w:rPr>
          <w:b/>
          <w:bCs/>
          <w:sz w:val="40"/>
          <w:szCs w:val="40"/>
          <w:u w:val="single"/>
        </w:rPr>
        <w:t>o 7</w:t>
      </w:r>
      <w:r w:rsidR="00464C99" w:rsidRPr="00464C99">
        <w:rPr>
          <w:b/>
          <w:bCs/>
          <w:sz w:val="40"/>
          <w:szCs w:val="40"/>
          <w:u w:val="single"/>
          <w:vertAlign w:val="superscript"/>
        </w:rPr>
        <w:t>th</w:t>
      </w:r>
      <w:r w:rsidR="00464C99">
        <w:rPr>
          <w:b/>
          <w:bCs/>
          <w:sz w:val="40"/>
          <w:szCs w:val="40"/>
          <w:u w:val="single"/>
        </w:rPr>
        <w:t xml:space="preserve"> September 2023)</w:t>
      </w:r>
    </w:p>
    <w:p w14:paraId="735F1096" w14:textId="77777777" w:rsidR="00F70B8E" w:rsidRPr="00587C5B" w:rsidRDefault="00F70B8E">
      <w:pPr>
        <w:rPr>
          <w:b/>
          <w:bCs/>
        </w:rPr>
      </w:pPr>
      <w:r w:rsidRPr="00587C5B">
        <w:rPr>
          <w:b/>
          <w:bCs/>
          <w:u w:val="single"/>
        </w:rPr>
        <w:t>Day 1</w:t>
      </w:r>
    </w:p>
    <w:p w14:paraId="58AEDCDF" w14:textId="37C1B49A" w:rsidR="00F70B8E" w:rsidRDefault="00F70B8E">
      <w:r w:rsidRPr="00F70B8E">
        <w:t>4pm</w:t>
      </w:r>
      <w:r>
        <w:t xml:space="preserve"> onwards:</w:t>
      </w:r>
      <w:r>
        <w:tab/>
        <w:t>Arrivals</w:t>
      </w:r>
    </w:p>
    <w:p w14:paraId="1E850519" w14:textId="586D3348" w:rsidR="00F70B8E" w:rsidRDefault="00F70B8E">
      <w:r>
        <w:t>7:30pm:</w:t>
      </w:r>
      <w:r>
        <w:tab/>
        <w:t>Evening meal</w:t>
      </w:r>
    </w:p>
    <w:p w14:paraId="64D8B4D5" w14:textId="7EE31358" w:rsidR="00F70B8E" w:rsidRDefault="00F70B8E">
      <w:r>
        <w:t>9-9:40pm:</w:t>
      </w:r>
      <w:r>
        <w:tab/>
        <w:t>Yoga Nidra for Sleep(optional)</w:t>
      </w:r>
    </w:p>
    <w:p w14:paraId="1A65EF91" w14:textId="5B472CDE" w:rsidR="00F70B8E" w:rsidRPr="00587C5B" w:rsidRDefault="00F70B8E">
      <w:pPr>
        <w:rPr>
          <w:b/>
          <w:bCs/>
          <w:u w:val="single"/>
        </w:rPr>
      </w:pPr>
      <w:r w:rsidRPr="00587C5B">
        <w:rPr>
          <w:b/>
          <w:bCs/>
          <w:u w:val="single"/>
        </w:rPr>
        <w:t>Day 2</w:t>
      </w:r>
    </w:p>
    <w:p w14:paraId="5FA8917A" w14:textId="3F08215D" w:rsidR="00F70B8E" w:rsidRDefault="00F70B8E">
      <w:r>
        <w:t>8-9:30 am:</w:t>
      </w:r>
      <w:r>
        <w:tab/>
        <w:t>(Gentle) Vinyasa Flow Yoga Class</w:t>
      </w:r>
    </w:p>
    <w:p w14:paraId="0A357CA5" w14:textId="230F5177" w:rsidR="00F70B8E" w:rsidRDefault="00F70B8E">
      <w:r>
        <w:t xml:space="preserve">10:00 am: </w:t>
      </w:r>
      <w:r>
        <w:tab/>
        <w:t>Buffet breakfast</w:t>
      </w:r>
    </w:p>
    <w:p w14:paraId="4498D787" w14:textId="5EF732EF" w:rsidR="00F70B8E" w:rsidRDefault="00F70B8E">
      <w:r>
        <w:t>11-12:30pm:</w:t>
      </w:r>
      <w:r>
        <w:tab/>
        <w:t>Guided walk around the local area</w:t>
      </w:r>
    </w:p>
    <w:p w14:paraId="029E12C6" w14:textId="4AE8278B" w:rsidR="00F70B8E" w:rsidRDefault="00F70B8E">
      <w:r>
        <w:t>1pm:</w:t>
      </w:r>
      <w:r>
        <w:tab/>
      </w:r>
      <w:r>
        <w:tab/>
        <w:t>Lunch</w:t>
      </w:r>
    </w:p>
    <w:p w14:paraId="17829C38" w14:textId="5179DEB8" w:rsidR="00F70B8E" w:rsidRDefault="00F70B8E">
      <w:r>
        <w:t>2-5pm:</w:t>
      </w:r>
      <w:r>
        <w:tab/>
      </w:r>
      <w:r>
        <w:tab/>
        <w:t>Free time/pool/relaxation</w:t>
      </w:r>
    </w:p>
    <w:p w14:paraId="0AECA6D7" w14:textId="20B7F281" w:rsidR="00F70B8E" w:rsidRDefault="00F70B8E">
      <w:r>
        <w:t>5:30-7:00pm:</w:t>
      </w:r>
      <w:r>
        <w:tab/>
        <w:t>Yin Yoga Class</w:t>
      </w:r>
    </w:p>
    <w:p w14:paraId="6A040751" w14:textId="686A0317" w:rsidR="00F70B8E" w:rsidRDefault="00F70B8E">
      <w:r>
        <w:t>7:30pm:</w:t>
      </w:r>
      <w:r>
        <w:tab/>
        <w:t>Evening meal</w:t>
      </w:r>
    </w:p>
    <w:p w14:paraId="1A82EE0E" w14:textId="1E9CF8B7" w:rsidR="00F70B8E" w:rsidRPr="00587C5B" w:rsidRDefault="00F70B8E">
      <w:pPr>
        <w:rPr>
          <w:b/>
          <w:bCs/>
          <w:u w:val="single"/>
        </w:rPr>
      </w:pPr>
      <w:r w:rsidRPr="00587C5B">
        <w:rPr>
          <w:b/>
          <w:bCs/>
          <w:u w:val="single"/>
        </w:rPr>
        <w:t>Day 3</w:t>
      </w:r>
    </w:p>
    <w:p w14:paraId="50BFAB0A" w14:textId="77777777" w:rsidR="00F70B8E" w:rsidRDefault="00F70B8E" w:rsidP="00F70B8E">
      <w:r>
        <w:t>8-9:30 am:</w:t>
      </w:r>
      <w:r>
        <w:tab/>
        <w:t>(Gentle) Vinyasa Flow Yoga Class</w:t>
      </w:r>
    </w:p>
    <w:p w14:paraId="641181FC" w14:textId="77777777" w:rsidR="00F70B8E" w:rsidRDefault="00F70B8E" w:rsidP="00F70B8E">
      <w:r>
        <w:t xml:space="preserve">10:00 am: </w:t>
      </w:r>
      <w:r>
        <w:tab/>
        <w:t>Buffet breakfast</w:t>
      </w:r>
    </w:p>
    <w:p w14:paraId="41B300FE" w14:textId="171EA5F2" w:rsidR="00F70B8E" w:rsidRDefault="00F70B8E" w:rsidP="00F70B8E">
      <w:r>
        <w:t>11:00-1pm:</w:t>
      </w:r>
      <w:r>
        <w:tab/>
        <w:t>Free time for relaxation in pool and gardens</w:t>
      </w:r>
    </w:p>
    <w:p w14:paraId="21AC9ECC" w14:textId="7CC19CDB" w:rsidR="00F70B8E" w:rsidRDefault="00F70B8E" w:rsidP="00F70B8E">
      <w:r>
        <w:tab/>
      </w:r>
      <w:r>
        <w:tab/>
        <w:t>Take a walk or a cycle. E-bikes available on request.</w:t>
      </w:r>
    </w:p>
    <w:p w14:paraId="10C50B00" w14:textId="448BF36E" w:rsidR="00F70B8E" w:rsidRDefault="00F70B8E" w:rsidP="00F70B8E">
      <w:r>
        <w:t>1pm:</w:t>
      </w:r>
      <w:r>
        <w:tab/>
      </w:r>
      <w:r>
        <w:tab/>
        <w:t>Lunch</w:t>
      </w:r>
    </w:p>
    <w:p w14:paraId="4149EFAE" w14:textId="525CF92E" w:rsidR="00F70B8E" w:rsidRDefault="00F70B8E" w:rsidP="00F70B8E">
      <w:r>
        <w:t>2pm:</w:t>
      </w:r>
      <w:r>
        <w:tab/>
      </w:r>
      <w:r>
        <w:tab/>
        <w:t>Visit of a local chateau and wine tasting experience</w:t>
      </w:r>
    </w:p>
    <w:p w14:paraId="74062906" w14:textId="5C3351A0" w:rsidR="00F70B8E" w:rsidRDefault="00F70B8E" w:rsidP="00F70B8E">
      <w:r>
        <w:t>7:30pm:</w:t>
      </w:r>
      <w:r>
        <w:tab/>
        <w:t>Evening meal</w:t>
      </w:r>
    </w:p>
    <w:p w14:paraId="5B08A15E" w14:textId="46056764" w:rsidR="00F70B8E" w:rsidRDefault="00F70B8E" w:rsidP="00F70B8E">
      <w:r>
        <w:t>9-9:40pm:</w:t>
      </w:r>
      <w:r>
        <w:tab/>
        <w:t>Yoga Nidra for sleep</w:t>
      </w:r>
    </w:p>
    <w:p w14:paraId="2C5C9CC6" w14:textId="707531E9" w:rsidR="00F70B8E" w:rsidRPr="00587C5B" w:rsidRDefault="00F70B8E" w:rsidP="00F70B8E">
      <w:pPr>
        <w:rPr>
          <w:b/>
          <w:bCs/>
          <w:u w:val="single"/>
        </w:rPr>
      </w:pPr>
      <w:r w:rsidRPr="00587C5B">
        <w:rPr>
          <w:b/>
          <w:bCs/>
          <w:u w:val="single"/>
        </w:rPr>
        <w:t>Day 4</w:t>
      </w:r>
    </w:p>
    <w:p w14:paraId="2549A7FD" w14:textId="77777777" w:rsidR="00F70B8E" w:rsidRDefault="00F70B8E" w:rsidP="00F70B8E">
      <w:r>
        <w:t>8-9:30 am:</w:t>
      </w:r>
      <w:r>
        <w:tab/>
        <w:t>(Gentle) Vinyasa Flow Yoga Class</w:t>
      </w:r>
    </w:p>
    <w:p w14:paraId="15BE6B75" w14:textId="77777777" w:rsidR="00F70B8E" w:rsidRDefault="00F70B8E" w:rsidP="00F70B8E">
      <w:r>
        <w:t xml:space="preserve">10:00 am: </w:t>
      </w:r>
      <w:r>
        <w:tab/>
        <w:t>Buffet breakfast</w:t>
      </w:r>
    </w:p>
    <w:p w14:paraId="6D430E6F" w14:textId="038057DF" w:rsidR="00F70B8E" w:rsidRDefault="00F70B8E" w:rsidP="00F70B8E">
      <w:r>
        <w:t>11-</w:t>
      </w:r>
      <w:r w:rsidR="00587C5B">
        <w:t>12:30pm:</w:t>
      </w:r>
      <w:r w:rsidR="00587C5B">
        <w:tab/>
        <w:t>Guided nature walk</w:t>
      </w:r>
    </w:p>
    <w:p w14:paraId="3D705547" w14:textId="5D3F4EDC" w:rsidR="00587C5B" w:rsidRDefault="00587C5B" w:rsidP="00F70B8E">
      <w:r>
        <w:t>1pm:</w:t>
      </w:r>
      <w:r>
        <w:tab/>
      </w:r>
      <w:r>
        <w:tab/>
        <w:t>Lunch</w:t>
      </w:r>
    </w:p>
    <w:p w14:paraId="6F5B3BC6" w14:textId="72A653BA" w:rsidR="00587C5B" w:rsidRDefault="00587C5B" w:rsidP="00F70B8E">
      <w:r>
        <w:t>2pm:</w:t>
      </w:r>
      <w:r>
        <w:tab/>
      </w:r>
      <w:r>
        <w:tab/>
        <w:t>Free time or possibility of Reiki therapy session.</w:t>
      </w:r>
    </w:p>
    <w:p w14:paraId="4535801C" w14:textId="6181756F" w:rsidR="00587C5B" w:rsidRDefault="00587C5B" w:rsidP="00F70B8E">
      <w:r>
        <w:t>5:30-7pm:</w:t>
      </w:r>
      <w:r>
        <w:tab/>
        <w:t>Yin Yoga Class</w:t>
      </w:r>
    </w:p>
    <w:p w14:paraId="439CE5CB" w14:textId="63E0B932" w:rsidR="00587C5B" w:rsidRDefault="00587C5B" w:rsidP="00F70B8E">
      <w:r>
        <w:t>7:30pm:</w:t>
      </w:r>
      <w:r>
        <w:tab/>
        <w:t>Evening meal</w:t>
      </w:r>
    </w:p>
    <w:p w14:paraId="55DF9EFC" w14:textId="77777777" w:rsidR="00587C5B" w:rsidRDefault="00587C5B" w:rsidP="00F70B8E"/>
    <w:p w14:paraId="66008302" w14:textId="34602EB7" w:rsidR="00587C5B" w:rsidRPr="00587C5B" w:rsidRDefault="00587C5B" w:rsidP="00587C5B">
      <w:pPr>
        <w:tabs>
          <w:tab w:val="left" w:pos="948"/>
        </w:tabs>
        <w:rPr>
          <w:b/>
          <w:bCs/>
          <w:u w:val="single"/>
        </w:rPr>
      </w:pPr>
      <w:r w:rsidRPr="00587C5B">
        <w:rPr>
          <w:b/>
          <w:bCs/>
          <w:u w:val="single"/>
        </w:rPr>
        <w:t>Day 5</w:t>
      </w:r>
    </w:p>
    <w:p w14:paraId="6F5A83A7" w14:textId="77777777" w:rsidR="00587C5B" w:rsidRDefault="00587C5B" w:rsidP="00587C5B">
      <w:r>
        <w:t>8-9:30 am:</w:t>
      </w:r>
      <w:r>
        <w:tab/>
        <w:t>(Gentle) Vinyasa Flow Yoga Class</w:t>
      </w:r>
    </w:p>
    <w:p w14:paraId="7E799E2B" w14:textId="77777777" w:rsidR="00587C5B" w:rsidRPr="008026A0" w:rsidRDefault="00587C5B" w:rsidP="00587C5B">
      <w:r w:rsidRPr="008026A0">
        <w:t xml:space="preserve">10:00 am: </w:t>
      </w:r>
      <w:r w:rsidRPr="008026A0">
        <w:tab/>
        <w:t>Buffet breakfast</w:t>
      </w:r>
    </w:p>
    <w:p w14:paraId="43214B82" w14:textId="3D6D8954" w:rsidR="00587C5B" w:rsidRDefault="00587C5B" w:rsidP="00587C5B">
      <w:pPr>
        <w:tabs>
          <w:tab w:val="left" w:pos="948"/>
        </w:tabs>
      </w:pPr>
      <w:r w:rsidRPr="00587C5B">
        <w:t>11:00 am:</w:t>
      </w:r>
      <w:r w:rsidRPr="00587C5B">
        <w:tab/>
      </w:r>
      <w:r w:rsidRPr="00587C5B">
        <w:tab/>
        <w:t>Trip to Saint E</w:t>
      </w:r>
      <w:r>
        <w:t xml:space="preserve">milion with picnic lunch </w:t>
      </w:r>
      <w:hyperlink r:id="rId4" w:history="1">
        <w:r w:rsidRPr="00B74BBC">
          <w:rPr>
            <w:rStyle w:val="Hyperlink"/>
          </w:rPr>
          <w:t>https://www.bordeaux-tourism.co.uk/must-sees-around-bordeaux/saint-emilions-village-world-heritage-site</w:t>
        </w:r>
      </w:hyperlink>
    </w:p>
    <w:p w14:paraId="107FFA70" w14:textId="17B3CE3A" w:rsidR="00587C5B" w:rsidRDefault="00587C5B" w:rsidP="00587C5B">
      <w:pPr>
        <w:tabs>
          <w:tab w:val="left" w:pos="948"/>
        </w:tabs>
      </w:pPr>
      <w:r>
        <w:t>7:30pm:</w:t>
      </w:r>
      <w:r>
        <w:tab/>
      </w:r>
      <w:r>
        <w:tab/>
        <w:t>Evening meal back at the retreat</w:t>
      </w:r>
      <w:r w:rsidR="00674E0A">
        <w:t xml:space="preserve"> centre.</w:t>
      </w:r>
    </w:p>
    <w:p w14:paraId="05D88770" w14:textId="77777777" w:rsidR="00587C5B" w:rsidRDefault="00587C5B" w:rsidP="00587C5B">
      <w:pPr>
        <w:tabs>
          <w:tab w:val="left" w:pos="948"/>
        </w:tabs>
      </w:pPr>
    </w:p>
    <w:p w14:paraId="7F5179C6" w14:textId="25378021" w:rsidR="00587C5B" w:rsidRDefault="00587C5B" w:rsidP="00587C5B">
      <w:pPr>
        <w:tabs>
          <w:tab w:val="left" w:pos="948"/>
        </w:tabs>
        <w:rPr>
          <w:b/>
          <w:bCs/>
          <w:u w:val="single"/>
        </w:rPr>
      </w:pPr>
      <w:r w:rsidRPr="00587C5B">
        <w:rPr>
          <w:b/>
          <w:bCs/>
          <w:u w:val="single"/>
        </w:rPr>
        <w:t>Day 6</w:t>
      </w:r>
    </w:p>
    <w:p w14:paraId="6D962D79" w14:textId="77777777" w:rsidR="00587C5B" w:rsidRDefault="00587C5B" w:rsidP="00587C5B">
      <w:r>
        <w:t>8-9:30 am:</w:t>
      </w:r>
      <w:r>
        <w:tab/>
        <w:t>(Gentle) Vinyasa Flow Yoga Class</w:t>
      </w:r>
    </w:p>
    <w:p w14:paraId="355B7E02" w14:textId="77777777" w:rsidR="00587C5B" w:rsidRPr="008026A0" w:rsidRDefault="00587C5B" w:rsidP="00587C5B">
      <w:r w:rsidRPr="008026A0">
        <w:t xml:space="preserve">10:00 am: </w:t>
      </w:r>
      <w:r w:rsidRPr="008026A0">
        <w:tab/>
        <w:t>Buffet breakfast</w:t>
      </w:r>
    </w:p>
    <w:p w14:paraId="73CF2A49" w14:textId="2DDB1BEA" w:rsidR="00587C5B" w:rsidRPr="008026A0" w:rsidRDefault="00587C5B" w:rsidP="00587C5B">
      <w:pPr>
        <w:tabs>
          <w:tab w:val="left" w:pos="948"/>
        </w:tabs>
      </w:pPr>
      <w:r w:rsidRPr="008026A0">
        <w:t>11:00 am:</w:t>
      </w:r>
      <w:r w:rsidRPr="008026A0">
        <w:tab/>
      </w:r>
      <w:r w:rsidRPr="008026A0">
        <w:tab/>
        <w:t>Free time</w:t>
      </w:r>
    </w:p>
    <w:p w14:paraId="7EFE25E2" w14:textId="70D0BA7A" w:rsidR="00587C5B" w:rsidRPr="008026A0" w:rsidRDefault="00587C5B" w:rsidP="00587C5B">
      <w:pPr>
        <w:tabs>
          <w:tab w:val="left" w:pos="948"/>
        </w:tabs>
      </w:pPr>
      <w:r w:rsidRPr="008026A0">
        <w:t>1pm:</w:t>
      </w:r>
      <w:r w:rsidRPr="008026A0">
        <w:tab/>
      </w:r>
      <w:r w:rsidRPr="008026A0">
        <w:tab/>
        <w:t>Lunch</w:t>
      </w:r>
    </w:p>
    <w:p w14:paraId="0A6E1A5E" w14:textId="1646E407" w:rsidR="00587C5B" w:rsidRDefault="00587C5B" w:rsidP="00587C5B">
      <w:pPr>
        <w:tabs>
          <w:tab w:val="left" w:pos="948"/>
        </w:tabs>
      </w:pPr>
      <w:r w:rsidRPr="00674E0A">
        <w:t>2pm:</w:t>
      </w:r>
      <w:r w:rsidRPr="00674E0A">
        <w:tab/>
      </w:r>
      <w:r w:rsidRPr="00674E0A">
        <w:tab/>
        <w:t>Trip to Blaye</w:t>
      </w:r>
      <w:r w:rsidR="00674E0A" w:rsidRPr="00674E0A">
        <w:t xml:space="preserve"> </w:t>
      </w:r>
      <w:hyperlink r:id="rId5" w:history="1">
        <w:r w:rsidR="00674E0A" w:rsidRPr="00B74BBC">
          <w:rPr>
            <w:rStyle w:val="Hyperlink"/>
          </w:rPr>
          <w:t>https://www.gironde-tourisme.fr/en/discover-the-gironde/Cultural-Heritage/the-icons-in-Gironde/blaye-citadel-unesco/</w:t>
        </w:r>
      </w:hyperlink>
    </w:p>
    <w:p w14:paraId="240C2991" w14:textId="4C197857" w:rsidR="00674E0A" w:rsidRDefault="00674E0A" w:rsidP="00587C5B">
      <w:pPr>
        <w:tabs>
          <w:tab w:val="left" w:pos="948"/>
        </w:tabs>
      </w:pPr>
      <w:r>
        <w:t>7:30pm:</w:t>
      </w:r>
      <w:r>
        <w:tab/>
      </w:r>
      <w:r>
        <w:tab/>
        <w:t>Evening meal back at the retreat centre</w:t>
      </w:r>
    </w:p>
    <w:p w14:paraId="2C581AA7" w14:textId="4D74AA70" w:rsidR="00674E0A" w:rsidRDefault="00674E0A" w:rsidP="00587C5B">
      <w:pPr>
        <w:tabs>
          <w:tab w:val="left" w:pos="948"/>
        </w:tabs>
      </w:pPr>
      <w:r>
        <w:t>9:00pm:</w:t>
      </w:r>
      <w:r>
        <w:tab/>
      </w:r>
      <w:r>
        <w:tab/>
        <w:t>Yoga Nidra for sleep</w:t>
      </w:r>
    </w:p>
    <w:p w14:paraId="23F8161D" w14:textId="77777777" w:rsidR="00674E0A" w:rsidRDefault="00674E0A" w:rsidP="00587C5B">
      <w:pPr>
        <w:tabs>
          <w:tab w:val="left" w:pos="948"/>
        </w:tabs>
      </w:pPr>
    </w:p>
    <w:p w14:paraId="49165ADD" w14:textId="73360344" w:rsidR="00674E0A" w:rsidRDefault="00674E0A" w:rsidP="00587C5B">
      <w:pPr>
        <w:tabs>
          <w:tab w:val="left" w:pos="948"/>
        </w:tabs>
        <w:rPr>
          <w:b/>
          <w:bCs/>
          <w:u w:val="single"/>
        </w:rPr>
      </w:pPr>
      <w:r w:rsidRPr="00674E0A">
        <w:rPr>
          <w:b/>
          <w:bCs/>
          <w:u w:val="single"/>
        </w:rPr>
        <w:t>Day 7</w:t>
      </w:r>
    </w:p>
    <w:p w14:paraId="7B2EC0D2" w14:textId="77777777" w:rsidR="00674E0A" w:rsidRDefault="00674E0A" w:rsidP="00674E0A">
      <w:r>
        <w:t>8-9:30 am:</w:t>
      </w:r>
      <w:r>
        <w:tab/>
        <w:t>(Gentle) Vinyasa Flow Yoga Class</w:t>
      </w:r>
    </w:p>
    <w:p w14:paraId="4BA82875" w14:textId="77777777" w:rsidR="00674E0A" w:rsidRPr="008026A0" w:rsidRDefault="00674E0A" w:rsidP="00674E0A">
      <w:r w:rsidRPr="008026A0">
        <w:t xml:space="preserve">10:00 am: </w:t>
      </w:r>
      <w:r w:rsidRPr="008026A0">
        <w:tab/>
        <w:t>Buffet breakfast</w:t>
      </w:r>
    </w:p>
    <w:p w14:paraId="5BC64912" w14:textId="7F1227E8" w:rsidR="00674E0A" w:rsidRDefault="00674E0A" w:rsidP="00674E0A">
      <w:r w:rsidRPr="00674E0A">
        <w:t>11:30 am:</w:t>
      </w:r>
      <w:r w:rsidRPr="00674E0A">
        <w:tab/>
        <w:t>Departures/transfers to B</w:t>
      </w:r>
      <w:r>
        <w:t>ordeaux airport.</w:t>
      </w:r>
    </w:p>
    <w:p w14:paraId="4A45EDCA" w14:textId="77777777" w:rsidR="008026A0" w:rsidRDefault="008026A0" w:rsidP="00674E0A"/>
    <w:p w14:paraId="242E34E6" w14:textId="16FFA6A2" w:rsidR="008026A0" w:rsidRPr="00674E0A" w:rsidRDefault="008026A0" w:rsidP="00674E0A">
      <w:r>
        <w:t>All the activities are of course optional</w:t>
      </w:r>
      <w:r w:rsidR="00FC6409">
        <w:t xml:space="preserve"> and you’re welcome to just relax and do your own thing at the centre.</w:t>
      </w:r>
    </w:p>
    <w:p w14:paraId="6CF7D838" w14:textId="77777777" w:rsidR="00674E0A" w:rsidRDefault="00674E0A" w:rsidP="00587C5B">
      <w:pPr>
        <w:tabs>
          <w:tab w:val="left" w:pos="948"/>
        </w:tabs>
        <w:rPr>
          <w:b/>
          <w:bCs/>
          <w:u w:val="single"/>
        </w:rPr>
      </w:pPr>
    </w:p>
    <w:p w14:paraId="73F43CB3" w14:textId="77777777" w:rsidR="00674E0A" w:rsidRPr="00674E0A" w:rsidRDefault="00674E0A" w:rsidP="00587C5B">
      <w:pPr>
        <w:tabs>
          <w:tab w:val="left" w:pos="948"/>
        </w:tabs>
        <w:rPr>
          <w:b/>
          <w:bCs/>
          <w:u w:val="single"/>
        </w:rPr>
      </w:pPr>
    </w:p>
    <w:p w14:paraId="41C87003" w14:textId="77777777" w:rsidR="00587C5B" w:rsidRPr="00674E0A" w:rsidRDefault="00587C5B" w:rsidP="00587C5B">
      <w:pPr>
        <w:tabs>
          <w:tab w:val="left" w:pos="948"/>
        </w:tabs>
      </w:pPr>
    </w:p>
    <w:p w14:paraId="63A78958" w14:textId="77777777" w:rsidR="00587C5B" w:rsidRPr="00674E0A" w:rsidRDefault="00587C5B" w:rsidP="00587C5B">
      <w:pPr>
        <w:tabs>
          <w:tab w:val="left" w:pos="948"/>
        </w:tabs>
      </w:pPr>
    </w:p>
    <w:p w14:paraId="6CCDE3EC" w14:textId="77777777" w:rsidR="00F70B8E" w:rsidRPr="00674E0A" w:rsidRDefault="00F70B8E" w:rsidP="00F70B8E"/>
    <w:p w14:paraId="1438591F" w14:textId="77777777" w:rsidR="00F70B8E" w:rsidRPr="00674E0A" w:rsidRDefault="00F70B8E">
      <w:pPr>
        <w:rPr>
          <w:u w:val="single"/>
        </w:rPr>
      </w:pPr>
    </w:p>
    <w:p w14:paraId="602D4280" w14:textId="77777777" w:rsidR="00F70B8E" w:rsidRPr="00674E0A" w:rsidRDefault="00F70B8E"/>
    <w:sectPr w:rsidR="00F70B8E" w:rsidRPr="0067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8E"/>
    <w:rsid w:val="00464C99"/>
    <w:rsid w:val="00587C5B"/>
    <w:rsid w:val="00674E0A"/>
    <w:rsid w:val="008026A0"/>
    <w:rsid w:val="00B04579"/>
    <w:rsid w:val="00E647AB"/>
    <w:rsid w:val="00E957ED"/>
    <w:rsid w:val="00F70B8E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9244"/>
  <w15:chartTrackingRefBased/>
  <w15:docId w15:val="{3739C23F-9076-4572-B28F-05723B38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ronde-tourisme.fr/en/discover-the-gironde/Cultural-Heritage/the-icons-in-Gironde/blaye-citadel-unesco/" TargetMode="External"/><Relationship Id="rId4" Type="http://schemas.openxmlformats.org/officeDocument/2006/relationships/hyperlink" Target="https://www.bordeaux-tourism.co.uk/must-sees-around-bordeaux/saint-emilions-village-world-heritage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Hickey</dc:creator>
  <cp:keywords/>
  <dc:description/>
  <cp:lastModifiedBy>Linda Hickey</cp:lastModifiedBy>
  <cp:revision>5</cp:revision>
  <dcterms:created xsi:type="dcterms:W3CDTF">2023-06-03T18:23:00Z</dcterms:created>
  <dcterms:modified xsi:type="dcterms:W3CDTF">2023-06-04T13:10:00Z</dcterms:modified>
</cp:coreProperties>
</file>